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01" w:rsidRDefault="000A2301" w:rsidP="002125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0A2301" w:rsidRDefault="000A2301" w:rsidP="0021256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 наличии печатных и электронных образовательных и информационных ресурсов</w:t>
      </w:r>
    </w:p>
    <w:p w:rsidR="000A2301" w:rsidRDefault="000A2301" w:rsidP="0021256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5646C" w:rsidRPr="0045646C" w:rsidRDefault="0045646C" w:rsidP="00212564">
      <w:pPr>
        <w:pStyle w:val="ConsPlusNonformat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5646C">
        <w:rPr>
          <w:rFonts w:ascii="Times New Roman" w:hAnsi="Times New Roman" w:cs="Times New Roman"/>
          <w:b/>
          <w:sz w:val="24"/>
          <w:u w:val="single"/>
        </w:rPr>
        <w:t xml:space="preserve">Профессиональное образовательное учреждение </w:t>
      </w:r>
    </w:p>
    <w:p w:rsidR="0045646C" w:rsidRPr="0045646C" w:rsidRDefault="0045646C" w:rsidP="00212564">
      <w:pPr>
        <w:pStyle w:val="ConsPlusNonformat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5646C">
        <w:rPr>
          <w:rFonts w:ascii="Times New Roman" w:hAnsi="Times New Roman" w:cs="Times New Roman"/>
          <w:b/>
          <w:sz w:val="24"/>
          <w:u w:val="single"/>
        </w:rPr>
        <w:t xml:space="preserve">Спортивно-технический центр Колышлейского района </w:t>
      </w:r>
    </w:p>
    <w:p w:rsidR="0045646C" w:rsidRPr="0045646C" w:rsidRDefault="0045646C" w:rsidP="00212564">
      <w:pPr>
        <w:pStyle w:val="ConsPlusNonformat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5646C">
        <w:rPr>
          <w:rFonts w:ascii="Times New Roman" w:hAnsi="Times New Roman" w:cs="Times New Roman"/>
          <w:b/>
          <w:sz w:val="24"/>
          <w:u w:val="single"/>
        </w:rPr>
        <w:t xml:space="preserve">Регионального отделения </w:t>
      </w:r>
    </w:p>
    <w:p w:rsidR="0045646C" w:rsidRPr="0045646C" w:rsidRDefault="0045646C" w:rsidP="00212564">
      <w:pPr>
        <w:pStyle w:val="ConsPlusNonformat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5646C">
        <w:rPr>
          <w:rFonts w:ascii="Times New Roman" w:hAnsi="Times New Roman" w:cs="Times New Roman"/>
          <w:b/>
          <w:sz w:val="24"/>
          <w:u w:val="single"/>
        </w:rPr>
        <w:t>Общероссийской общественно-государственной организации</w:t>
      </w:r>
    </w:p>
    <w:p w:rsidR="0045646C" w:rsidRPr="0045646C" w:rsidRDefault="0045646C" w:rsidP="00212564">
      <w:pPr>
        <w:pStyle w:val="ConsPlusNonformat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5646C">
        <w:rPr>
          <w:rFonts w:ascii="Times New Roman" w:hAnsi="Times New Roman" w:cs="Times New Roman"/>
          <w:b/>
          <w:sz w:val="24"/>
          <w:u w:val="single"/>
        </w:rPr>
        <w:t xml:space="preserve"> «Добровольное общество содействия армии, авиации и флоту России» Пензенской области</w:t>
      </w:r>
    </w:p>
    <w:p w:rsidR="000A2301" w:rsidRDefault="000A2301" w:rsidP="0021256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полное наименование лицензиата)</w:t>
      </w:r>
    </w:p>
    <w:p w:rsidR="000A2301" w:rsidRDefault="000A2301" w:rsidP="00212564">
      <w:pPr>
        <w:pStyle w:val="ConsPlusNonformat"/>
        <w:jc w:val="center"/>
        <w:rPr>
          <w:rFonts w:ascii="Times New Roman" w:hAnsi="Times New Roman" w:cs="Times New Roman"/>
        </w:rPr>
      </w:pPr>
    </w:p>
    <w:p w:rsidR="00212564" w:rsidRPr="00A046AB" w:rsidRDefault="00A046AB" w:rsidP="00A046AB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046AB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tbl>
      <w:tblPr>
        <w:tblStyle w:val="a3"/>
        <w:tblW w:w="14884" w:type="dxa"/>
        <w:tblInd w:w="392" w:type="dxa"/>
        <w:tblLook w:val="04A0"/>
      </w:tblPr>
      <w:tblGrid>
        <w:gridCol w:w="709"/>
        <w:gridCol w:w="9526"/>
        <w:gridCol w:w="4649"/>
      </w:tblGrid>
      <w:tr w:rsidR="00212564" w:rsidTr="00212564">
        <w:tc>
          <w:tcPr>
            <w:tcW w:w="709" w:type="dxa"/>
          </w:tcPr>
          <w:p w:rsidR="00212564" w:rsidRDefault="00212564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526" w:type="dxa"/>
          </w:tcPr>
          <w:p w:rsidR="00212564" w:rsidRPr="00212564" w:rsidRDefault="00212564" w:rsidP="009F05FE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12564" w:rsidRPr="00212564" w:rsidRDefault="00212564" w:rsidP="009F05FE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2564">
              <w:rPr>
                <w:rFonts w:ascii="Times New Roman" w:hAnsi="Times New Roman" w:cs="Times New Roman"/>
                <w:sz w:val="28"/>
                <w:szCs w:val="28"/>
              </w:rPr>
              <w:t>Перечень условий, имеющихся в образовательном учреждении</w:t>
            </w:r>
          </w:p>
        </w:tc>
        <w:tc>
          <w:tcPr>
            <w:tcW w:w="4649" w:type="dxa"/>
          </w:tcPr>
          <w:p w:rsidR="00212564" w:rsidRDefault="00212564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64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212564" w:rsidTr="00212564">
        <w:tc>
          <w:tcPr>
            <w:tcW w:w="709" w:type="dxa"/>
          </w:tcPr>
          <w:p w:rsidR="00212564" w:rsidRPr="009C2A9B" w:rsidRDefault="009C2A9B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A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26" w:type="dxa"/>
          </w:tcPr>
          <w:p w:rsidR="00212564" w:rsidRPr="00212564" w:rsidRDefault="00212564" w:rsidP="009F05FE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12564" w:rsidRPr="00212564" w:rsidRDefault="00212564" w:rsidP="009F05FE">
            <w:pPr>
              <w:pStyle w:val="ConsPlusNonformat"/>
              <w:outlineLvl w:val="0"/>
              <w:rPr>
                <w:sz w:val="28"/>
                <w:szCs w:val="28"/>
                <w:lang w:eastAsia="en-US"/>
              </w:rPr>
            </w:pPr>
            <w:r w:rsidRPr="0021256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библиотеки: </w:t>
            </w:r>
          </w:p>
        </w:tc>
        <w:tc>
          <w:tcPr>
            <w:tcW w:w="4649" w:type="dxa"/>
          </w:tcPr>
          <w:p w:rsidR="00212564" w:rsidRDefault="00212564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64" w:rsidTr="00212564">
        <w:tc>
          <w:tcPr>
            <w:tcW w:w="709" w:type="dxa"/>
          </w:tcPr>
          <w:p w:rsidR="00212564" w:rsidRPr="009C2A9B" w:rsidRDefault="00212564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</w:tcPr>
          <w:p w:rsidR="00212564" w:rsidRDefault="00212564" w:rsidP="009F05FE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цифровых (электронных) библиотек</w:t>
            </w:r>
          </w:p>
        </w:tc>
        <w:tc>
          <w:tcPr>
            <w:tcW w:w="4649" w:type="dxa"/>
          </w:tcPr>
          <w:p w:rsidR="00212564" w:rsidRDefault="0045646C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2564" w:rsidTr="00212564">
        <w:tc>
          <w:tcPr>
            <w:tcW w:w="709" w:type="dxa"/>
          </w:tcPr>
          <w:p w:rsidR="00212564" w:rsidRPr="009C2A9B" w:rsidRDefault="00212564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</w:tcPr>
          <w:p w:rsidR="00212564" w:rsidRDefault="00212564" w:rsidP="009F05FE">
            <w:pPr>
              <w:pStyle w:val="ConsPlusNonformat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профессиональных баз данных</w:t>
            </w:r>
          </w:p>
        </w:tc>
        <w:tc>
          <w:tcPr>
            <w:tcW w:w="4649" w:type="dxa"/>
          </w:tcPr>
          <w:p w:rsidR="00212564" w:rsidRDefault="0045646C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12564" w:rsidTr="00212564">
        <w:tc>
          <w:tcPr>
            <w:tcW w:w="709" w:type="dxa"/>
          </w:tcPr>
          <w:p w:rsidR="00212564" w:rsidRPr="009C2A9B" w:rsidRDefault="00212564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</w:tcPr>
          <w:p w:rsidR="00212564" w:rsidRDefault="00212564" w:rsidP="009F05FE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информационных справочно-поисковых систем</w:t>
            </w:r>
          </w:p>
        </w:tc>
        <w:tc>
          <w:tcPr>
            <w:tcW w:w="4649" w:type="dxa"/>
          </w:tcPr>
          <w:p w:rsidR="00212564" w:rsidRDefault="00F73883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2564" w:rsidTr="00212564">
        <w:tc>
          <w:tcPr>
            <w:tcW w:w="709" w:type="dxa"/>
          </w:tcPr>
          <w:p w:rsidR="00212564" w:rsidRPr="009C2A9B" w:rsidRDefault="00212564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</w:tcPr>
          <w:p w:rsidR="00212564" w:rsidRDefault="00212564" w:rsidP="009F05FE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иных информационных ресурсов</w:t>
            </w:r>
            <w:r w:rsidR="00A046AB" w:rsidRPr="00A046AB">
              <w:rPr>
                <w:rFonts w:ascii="Times New Roman" w:hAnsi="Times New Roman" w:cs="Times New Roman"/>
              </w:rPr>
              <w:t>(указать каких)</w:t>
            </w:r>
          </w:p>
        </w:tc>
        <w:tc>
          <w:tcPr>
            <w:tcW w:w="4649" w:type="dxa"/>
          </w:tcPr>
          <w:p w:rsidR="00212564" w:rsidRDefault="00F73883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12564" w:rsidTr="00212564">
        <w:tc>
          <w:tcPr>
            <w:tcW w:w="709" w:type="dxa"/>
          </w:tcPr>
          <w:p w:rsidR="00212564" w:rsidRPr="009C2A9B" w:rsidRDefault="009C2A9B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A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26" w:type="dxa"/>
          </w:tcPr>
          <w:p w:rsidR="00212564" w:rsidRPr="00212564" w:rsidRDefault="00212564" w:rsidP="009F05FE">
            <w:pPr>
              <w:pStyle w:val="ConsPlusNonformat"/>
              <w:outlineLvl w:val="0"/>
              <w:rPr>
                <w:sz w:val="28"/>
                <w:szCs w:val="28"/>
                <w:lang w:eastAsia="en-US"/>
              </w:rPr>
            </w:pPr>
            <w:r w:rsidRPr="00212564">
              <w:rPr>
                <w:rFonts w:ascii="Times New Roman" w:hAnsi="Times New Roman" w:cs="Times New Roman"/>
                <w:sz w:val="28"/>
                <w:szCs w:val="28"/>
              </w:rPr>
              <w:t>Библиотечный фонд:</w:t>
            </w:r>
          </w:p>
        </w:tc>
        <w:tc>
          <w:tcPr>
            <w:tcW w:w="4649" w:type="dxa"/>
          </w:tcPr>
          <w:p w:rsidR="00212564" w:rsidRDefault="00212564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64">
              <w:rPr>
                <w:rFonts w:ascii="Times New Roman" w:hAnsi="Times New Roman" w:cs="Times New Roman"/>
                <w:sz w:val="28"/>
                <w:szCs w:val="28"/>
              </w:rPr>
              <w:t>Количество экз.</w:t>
            </w:r>
          </w:p>
        </w:tc>
      </w:tr>
      <w:tr w:rsidR="00212564" w:rsidTr="00212564">
        <w:tc>
          <w:tcPr>
            <w:tcW w:w="709" w:type="dxa"/>
          </w:tcPr>
          <w:p w:rsidR="00212564" w:rsidRPr="009C2A9B" w:rsidRDefault="00212564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</w:tcPr>
          <w:p w:rsidR="00212564" w:rsidRPr="00212564" w:rsidRDefault="00212564" w:rsidP="009F05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564">
              <w:rPr>
                <w:sz w:val="28"/>
                <w:szCs w:val="28"/>
              </w:rPr>
              <w:t>учебные издания (включая учебники и учебные пособия):</w:t>
            </w:r>
          </w:p>
          <w:p w:rsidR="00212564" w:rsidRPr="00212564" w:rsidRDefault="00212564" w:rsidP="009F05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564">
              <w:rPr>
                <w:sz w:val="28"/>
                <w:szCs w:val="28"/>
              </w:rPr>
              <w:t xml:space="preserve">-печатные; </w:t>
            </w:r>
          </w:p>
          <w:p w:rsidR="00212564" w:rsidRPr="00212564" w:rsidRDefault="00212564" w:rsidP="009F05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564">
              <w:rPr>
                <w:sz w:val="28"/>
                <w:szCs w:val="28"/>
              </w:rPr>
              <w:t>-электронные;</w:t>
            </w:r>
          </w:p>
          <w:p w:rsidR="00212564" w:rsidRPr="00212564" w:rsidRDefault="00212564" w:rsidP="009F05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564">
              <w:rPr>
                <w:sz w:val="28"/>
                <w:szCs w:val="28"/>
              </w:rPr>
              <w:t>-методические;</w:t>
            </w:r>
          </w:p>
          <w:p w:rsidR="00212564" w:rsidRPr="00212564" w:rsidRDefault="00212564" w:rsidP="009F05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564">
              <w:rPr>
                <w:sz w:val="28"/>
                <w:szCs w:val="28"/>
              </w:rPr>
              <w:t>-периодические (в т.ч. электронная база периодических изданий);</w:t>
            </w:r>
          </w:p>
          <w:p w:rsidR="00212564" w:rsidRPr="00212564" w:rsidRDefault="00212564" w:rsidP="009F05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12564">
              <w:rPr>
                <w:sz w:val="28"/>
                <w:szCs w:val="28"/>
              </w:rPr>
              <w:t>-официальные, справочно-библиографические издания.</w:t>
            </w:r>
          </w:p>
        </w:tc>
        <w:tc>
          <w:tcPr>
            <w:tcW w:w="4649" w:type="dxa"/>
          </w:tcPr>
          <w:p w:rsidR="00212564" w:rsidRDefault="00212564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6C" w:rsidRDefault="0045646C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6C" w:rsidRDefault="0045646C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83" w:rsidRDefault="00F73883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6C" w:rsidRDefault="0045646C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64" w:rsidTr="00212564">
        <w:tc>
          <w:tcPr>
            <w:tcW w:w="709" w:type="dxa"/>
          </w:tcPr>
          <w:p w:rsidR="00212564" w:rsidRPr="009C2A9B" w:rsidRDefault="009C2A9B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A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26" w:type="dxa"/>
          </w:tcPr>
          <w:p w:rsidR="00212564" w:rsidRDefault="00212564" w:rsidP="00A046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564">
              <w:rPr>
                <w:rFonts w:ascii="Times New Roman" w:hAnsi="Times New Roman"/>
                <w:sz w:val="28"/>
                <w:szCs w:val="28"/>
              </w:rPr>
              <w:t>Наличие доступа обучающихся к сети Интернет (в т.ч. количество оборудованных рабочих мест)</w:t>
            </w:r>
          </w:p>
        </w:tc>
        <w:tc>
          <w:tcPr>
            <w:tcW w:w="4649" w:type="dxa"/>
          </w:tcPr>
          <w:p w:rsidR="00212564" w:rsidRDefault="00F73883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12564" w:rsidRDefault="00212564" w:rsidP="00212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46AB" w:rsidRDefault="00A046AB" w:rsidP="00A046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46AB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8347D0" w:rsidRPr="00A046AB">
        <w:rPr>
          <w:rFonts w:ascii="Times New Roman" w:hAnsi="Times New Roman" w:cs="Times New Roman"/>
          <w:sz w:val="28"/>
          <w:szCs w:val="28"/>
        </w:rPr>
        <w:t>Сведения об обеспеченности образовательного процесса учебн</w:t>
      </w:r>
      <w:r w:rsidR="009C2A9B">
        <w:rPr>
          <w:rFonts w:ascii="Times New Roman" w:hAnsi="Times New Roman" w:cs="Times New Roman"/>
          <w:sz w:val="28"/>
          <w:szCs w:val="28"/>
        </w:rPr>
        <w:t>ыми (включая учебники и учебные пособия)</w:t>
      </w:r>
      <w:r w:rsidR="008347D0" w:rsidRPr="00A046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47D0" w:rsidRPr="00A046AB" w:rsidRDefault="009C2A9B" w:rsidP="00A046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методическими</w:t>
      </w:r>
      <w:r w:rsidR="008347D0" w:rsidRPr="00A046AB">
        <w:rPr>
          <w:rFonts w:ascii="Times New Roman" w:hAnsi="Times New Roman" w:cs="Times New Roman"/>
          <w:sz w:val="28"/>
          <w:szCs w:val="28"/>
        </w:rPr>
        <w:t xml:space="preserve"> и периодическими изданиями </w:t>
      </w:r>
    </w:p>
    <w:tbl>
      <w:tblPr>
        <w:tblStyle w:val="a3"/>
        <w:tblW w:w="14779" w:type="dxa"/>
        <w:tblInd w:w="392" w:type="dxa"/>
        <w:tblLook w:val="04A0"/>
      </w:tblPr>
      <w:tblGrid>
        <w:gridCol w:w="709"/>
        <w:gridCol w:w="3827"/>
        <w:gridCol w:w="1843"/>
        <w:gridCol w:w="1559"/>
        <w:gridCol w:w="4678"/>
        <w:gridCol w:w="2163"/>
      </w:tblGrid>
      <w:tr w:rsidR="009C2A9B" w:rsidRPr="00343AB7" w:rsidTr="00343AB7">
        <w:tc>
          <w:tcPr>
            <w:tcW w:w="709" w:type="dxa"/>
          </w:tcPr>
          <w:p w:rsidR="009C2A9B" w:rsidRPr="00343AB7" w:rsidRDefault="009C2A9B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9C2A9B" w:rsidRPr="00343AB7" w:rsidRDefault="009C2A9B" w:rsidP="00343A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Вид (подвид) образования, уровень образования, наименование образовательной  программы,</w:t>
            </w:r>
          </w:p>
          <w:p w:rsidR="009C2A9B" w:rsidRPr="00343AB7" w:rsidRDefault="009C2A9B" w:rsidP="00343A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профессии, специальности (для программ среднего профессионального образования), наименование предмета,</w:t>
            </w:r>
          </w:p>
          <w:p w:rsidR="009C2A9B" w:rsidRPr="00343AB7" w:rsidRDefault="009C2A9B" w:rsidP="00343A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дисциплины в соответствии с учебным планом</w:t>
            </w:r>
          </w:p>
        </w:tc>
        <w:tc>
          <w:tcPr>
            <w:tcW w:w="1843" w:type="dxa"/>
            <w:vAlign w:val="center"/>
          </w:tcPr>
          <w:p w:rsidR="009C2A9B" w:rsidRPr="00343AB7" w:rsidRDefault="009C2A9B" w:rsidP="00343AB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3AB7">
              <w:t>Вид издания</w:t>
            </w:r>
          </w:p>
        </w:tc>
        <w:tc>
          <w:tcPr>
            <w:tcW w:w="1559" w:type="dxa"/>
            <w:vAlign w:val="center"/>
          </w:tcPr>
          <w:p w:rsidR="009C2A9B" w:rsidRPr="00343AB7" w:rsidRDefault="009C2A9B" w:rsidP="00343AB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3AB7">
              <w:t>Количество экз.</w:t>
            </w:r>
          </w:p>
        </w:tc>
        <w:tc>
          <w:tcPr>
            <w:tcW w:w="4678" w:type="dxa"/>
            <w:vAlign w:val="center"/>
          </w:tcPr>
          <w:p w:rsidR="009C2A9B" w:rsidRPr="00343AB7" w:rsidRDefault="009C2A9B" w:rsidP="00343AB7">
            <w:pPr>
              <w:jc w:val="center"/>
              <w:rPr>
                <w:lang w:eastAsia="en-US"/>
              </w:rPr>
            </w:pPr>
            <w:r w:rsidRPr="00343AB7">
              <w:t>Автор, название,  место издания, издательство, год издания учебной и методической литературы, вид и характеристика иных информационных ресурсов</w:t>
            </w:r>
          </w:p>
        </w:tc>
        <w:tc>
          <w:tcPr>
            <w:tcW w:w="2163" w:type="dxa"/>
            <w:vAlign w:val="center"/>
          </w:tcPr>
          <w:p w:rsidR="009C2A9B" w:rsidRPr="00343AB7" w:rsidRDefault="009C2A9B" w:rsidP="00343AB7">
            <w:pPr>
              <w:jc w:val="center"/>
              <w:rPr>
                <w:lang w:eastAsia="en-US"/>
              </w:rPr>
            </w:pPr>
            <w:r w:rsidRPr="00343AB7">
              <w:t>Обеспеченность</w:t>
            </w:r>
          </w:p>
          <w:p w:rsidR="009C2A9B" w:rsidRPr="00343AB7" w:rsidRDefault="009C2A9B" w:rsidP="00343AB7">
            <w:pPr>
              <w:jc w:val="center"/>
            </w:pPr>
            <w:r w:rsidRPr="00343AB7">
              <w:t>в соответствии с ФГОС, ФГТ</w:t>
            </w:r>
          </w:p>
          <w:p w:rsidR="009C2A9B" w:rsidRPr="00343AB7" w:rsidRDefault="009C2A9B" w:rsidP="00343AB7">
            <w:pPr>
              <w:jc w:val="center"/>
              <w:rPr>
                <w:lang w:eastAsia="en-US"/>
              </w:rPr>
            </w:pPr>
            <w:r w:rsidRPr="00343AB7">
              <w:t>(при наличии)</w:t>
            </w:r>
          </w:p>
        </w:tc>
      </w:tr>
      <w:tr w:rsidR="009C2A9B" w:rsidRPr="00343AB7" w:rsidTr="002330E0">
        <w:tc>
          <w:tcPr>
            <w:tcW w:w="709" w:type="dxa"/>
          </w:tcPr>
          <w:p w:rsidR="009C2A9B" w:rsidRPr="00343AB7" w:rsidRDefault="009C2A9B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C2A9B" w:rsidRPr="00343AB7" w:rsidRDefault="00F73883" w:rsidP="00343AB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B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</w:p>
          <w:p w:rsidR="00F73883" w:rsidRPr="00343AB7" w:rsidRDefault="00F73883" w:rsidP="00343AB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7">
              <w:rPr>
                <w:rFonts w:ascii="Times New Roman" w:hAnsi="Times New Roman" w:cs="Times New Roman"/>
                <w:b/>
                <w:sz w:val="24"/>
                <w:szCs w:val="24"/>
              </w:rPr>
              <w:t>11442 Водитель категории «В»</w:t>
            </w:r>
          </w:p>
        </w:tc>
        <w:tc>
          <w:tcPr>
            <w:tcW w:w="1843" w:type="dxa"/>
          </w:tcPr>
          <w:p w:rsidR="009C2A9B" w:rsidRPr="00343AB7" w:rsidRDefault="009C2A9B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2A9B" w:rsidRPr="00343AB7" w:rsidRDefault="009C2A9B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2A9B" w:rsidRPr="00343AB7" w:rsidRDefault="009C2A9B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9C2A9B" w:rsidRPr="00343AB7" w:rsidRDefault="009C2A9B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9B" w:rsidRPr="00343AB7" w:rsidTr="002330E0">
        <w:tc>
          <w:tcPr>
            <w:tcW w:w="709" w:type="dxa"/>
          </w:tcPr>
          <w:p w:rsidR="009C2A9B" w:rsidRPr="00343AB7" w:rsidRDefault="00CC69CD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C2A9B" w:rsidRPr="00343AB7" w:rsidRDefault="00F73883" w:rsidP="00F738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«Основы законодательства в сфере дорожного движения»</w:t>
            </w:r>
          </w:p>
        </w:tc>
        <w:tc>
          <w:tcPr>
            <w:tcW w:w="1843" w:type="dxa"/>
          </w:tcPr>
          <w:p w:rsidR="00CC69CD" w:rsidRDefault="00F269A7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</w:p>
          <w:p w:rsidR="00CC69CD" w:rsidRPr="00CC69CD" w:rsidRDefault="00CC69CD" w:rsidP="00CC69CD"/>
          <w:p w:rsidR="00CC69CD" w:rsidRDefault="00CC69CD" w:rsidP="00CC69CD"/>
          <w:p w:rsidR="009C2A9B" w:rsidRPr="00CC69CD" w:rsidRDefault="00CC69CD" w:rsidP="00CC69CD">
            <w:pPr>
              <w:jc w:val="center"/>
            </w:pPr>
            <w:r>
              <w:t>учебное</w:t>
            </w:r>
          </w:p>
        </w:tc>
        <w:tc>
          <w:tcPr>
            <w:tcW w:w="1559" w:type="dxa"/>
          </w:tcPr>
          <w:p w:rsidR="002330E0" w:rsidRPr="00343AB7" w:rsidRDefault="002330E0" w:rsidP="002330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330E0" w:rsidRPr="00343AB7" w:rsidRDefault="002330E0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0" w:rsidRPr="00343AB7" w:rsidRDefault="002330E0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A9B" w:rsidRPr="00343AB7" w:rsidRDefault="002330E0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E24B96" w:rsidRPr="00343AB7" w:rsidRDefault="00E24B96" w:rsidP="00E24B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Российской Федерации</w:t>
            </w:r>
            <w:proofErr w:type="gramStart"/>
            <w:r w:rsidRPr="00343AB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43AB7">
              <w:rPr>
                <w:rFonts w:ascii="Times New Roman" w:hAnsi="Times New Roman" w:cs="Times New Roman"/>
                <w:sz w:val="24"/>
                <w:szCs w:val="24"/>
              </w:rPr>
              <w:t xml:space="preserve"> М.: ООО «Мир автокниг»,2010</w:t>
            </w:r>
          </w:p>
          <w:p w:rsidR="009C2A9B" w:rsidRPr="00343AB7" w:rsidRDefault="00E24B96" w:rsidP="002330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7">
              <w:rPr>
                <w:rFonts w:ascii="Times New Roman" w:hAnsi="Times New Roman" w:cs="Times New Roman"/>
                <w:sz w:val="24"/>
                <w:szCs w:val="24"/>
              </w:rPr>
              <w:t xml:space="preserve">Н.Я. </w:t>
            </w:r>
            <w:proofErr w:type="spellStart"/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Жульнев</w:t>
            </w:r>
            <w:proofErr w:type="spellEnd"/>
            <w:r w:rsidRPr="00343AB7">
              <w:rPr>
                <w:rFonts w:ascii="Times New Roman" w:hAnsi="Times New Roman" w:cs="Times New Roman"/>
                <w:sz w:val="24"/>
                <w:szCs w:val="24"/>
              </w:rPr>
              <w:t xml:space="preserve">  «Правила дорожного движения». М.: ООО «Книжное издательство «За рулем», 2005</w:t>
            </w:r>
          </w:p>
        </w:tc>
        <w:tc>
          <w:tcPr>
            <w:tcW w:w="2163" w:type="dxa"/>
          </w:tcPr>
          <w:p w:rsidR="002330E0" w:rsidRPr="00343AB7" w:rsidRDefault="00CC69CD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2330E0" w:rsidRPr="00343AB7" w:rsidRDefault="002330E0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0" w:rsidRPr="00343AB7" w:rsidRDefault="002330E0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E0" w:rsidRPr="00343AB7" w:rsidRDefault="002330E0" w:rsidP="00CC69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9B" w:rsidRPr="00343AB7" w:rsidTr="002330E0">
        <w:tc>
          <w:tcPr>
            <w:tcW w:w="709" w:type="dxa"/>
          </w:tcPr>
          <w:p w:rsidR="009C2A9B" w:rsidRPr="00343AB7" w:rsidRDefault="00CC69CD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C2A9B" w:rsidRPr="00343AB7" w:rsidRDefault="002330E0" w:rsidP="002330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«Устройство и техническое обслуживание транспортных средств»</w:t>
            </w:r>
          </w:p>
        </w:tc>
        <w:tc>
          <w:tcPr>
            <w:tcW w:w="1843" w:type="dxa"/>
          </w:tcPr>
          <w:p w:rsidR="009C2A9B" w:rsidRPr="00343AB7" w:rsidRDefault="00F269A7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</w:p>
        </w:tc>
        <w:tc>
          <w:tcPr>
            <w:tcW w:w="1559" w:type="dxa"/>
          </w:tcPr>
          <w:p w:rsidR="002330E0" w:rsidRPr="00343AB7" w:rsidRDefault="002330E0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330E0" w:rsidRPr="00343AB7" w:rsidRDefault="002330E0" w:rsidP="002330E0"/>
          <w:p w:rsidR="002330E0" w:rsidRPr="00343AB7" w:rsidRDefault="002330E0" w:rsidP="002330E0"/>
          <w:p w:rsidR="002330E0" w:rsidRPr="00343AB7" w:rsidRDefault="002330E0" w:rsidP="002330E0">
            <w:pPr>
              <w:jc w:val="center"/>
            </w:pPr>
            <w:r w:rsidRPr="00343AB7">
              <w:t>15</w:t>
            </w:r>
          </w:p>
          <w:p w:rsidR="002330E0" w:rsidRPr="00343AB7" w:rsidRDefault="002330E0" w:rsidP="002330E0"/>
          <w:p w:rsidR="002330E0" w:rsidRPr="00343AB7" w:rsidRDefault="002330E0" w:rsidP="002330E0"/>
          <w:p w:rsidR="002330E0" w:rsidRPr="00343AB7" w:rsidRDefault="002330E0" w:rsidP="002330E0"/>
          <w:p w:rsidR="009C2A9B" w:rsidRPr="00343AB7" w:rsidRDefault="002330E0" w:rsidP="002330E0">
            <w:pPr>
              <w:jc w:val="center"/>
            </w:pPr>
            <w:r w:rsidRPr="00343AB7">
              <w:t>1</w:t>
            </w:r>
          </w:p>
          <w:p w:rsidR="002330E0" w:rsidRPr="00343AB7" w:rsidRDefault="002330E0" w:rsidP="002330E0">
            <w:pPr>
              <w:jc w:val="center"/>
            </w:pPr>
          </w:p>
          <w:p w:rsidR="002330E0" w:rsidRPr="00343AB7" w:rsidRDefault="002330E0" w:rsidP="002330E0">
            <w:pPr>
              <w:jc w:val="center"/>
            </w:pPr>
          </w:p>
          <w:p w:rsidR="002330E0" w:rsidRPr="00343AB7" w:rsidRDefault="002330E0" w:rsidP="002330E0">
            <w:pPr>
              <w:jc w:val="center"/>
            </w:pPr>
            <w:r w:rsidRPr="00343AB7">
              <w:t>1</w:t>
            </w:r>
          </w:p>
          <w:p w:rsidR="002330E0" w:rsidRPr="00343AB7" w:rsidRDefault="002330E0" w:rsidP="002330E0">
            <w:pPr>
              <w:jc w:val="center"/>
            </w:pPr>
          </w:p>
          <w:p w:rsidR="002330E0" w:rsidRPr="00343AB7" w:rsidRDefault="002330E0" w:rsidP="002330E0">
            <w:pPr>
              <w:jc w:val="center"/>
            </w:pPr>
            <w:r w:rsidRPr="00343AB7">
              <w:t>1</w:t>
            </w:r>
          </w:p>
        </w:tc>
        <w:tc>
          <w:tcPr>
            <w:tcW w:w="4678" w:type="dxa"/>
          </w:tcPr>
          <w:p w:rsidR="002330E0" w:rsidRPr="00343AB7" w:rsidRDefault="002330E0" w:rsidP="002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3AB7">
              <w:rPr>
                <w:rFonts w:ascii="Times New Roman" w:hAnsi="Times New Roman" w:cs="Times New Roman"/>
                <w:sz w:val="24"/>
                <w:szCs w:val="24"/>
              </w:rPr>
              <w:t xml:space="preserve">С.Ф. Зеленин, В.А. </w:t>
            </w:r>
            <w:proofErr w:type="spellStart"/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Молоков</w:t>
            </w:r>
            <w:proofErr w:type="spellEnd"/>
            <w:r w:rsidRPr="00343AB7">
              <w:rPr>
                <w:rFonts w:ascii="Times New Roman" w:hAnsi="Times New Roman" w:cs="Times New Roman"/>
                <w:sz w:val="24"/>
                <w:szCs w:val="24"/>
              </w:rPr>
              <w:t xml:space="preserve">  «Учебник по устройству автомобиля». М.: ООО «Мир </w:t>
            </w:r>
            <w:proofErr w:type="spellStart"/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автокниг</w:t>
            </w:r>
            <w:proofErr w:type="spellEnd"/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», 2009</w:t>
            </w:r>
          </w:p>
          <w:p w:rsidR="002330E0" w:rsidRPr="00343AB7" w:rsidRDefault="002330E0" w:rsidP="002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С.К. Шестопалов «Устройство, техническое обслуживание и ремонт легковых автомобилей». М.: Издательский центр «Академия», 2004</w:t>
            </w:r>
          </w:p>
          <w:p w:rsidR="002330E0" w:rsidRPr="00343AB7" w:rsidRDefault="002330E0" w:rsidP="002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К.С. Шестопалов «Легковые автомобили»</w:t>
            </w:r>
            <w:proofErr w:type="gramStart"/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М.: ДОСААФ,1983</w:t>
            </w:r>
          </w:p>
          <w:p w:rsidR="002330E0" w:rsidRPr="00343AB7" w:rsidRDefault="002330E0" w:rsidP="002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Обслуживаем и ремонтируем «ВАЗ». Правовая информация. Правила оказания услуг.- М.: АСТ: Астрель,2005</w:t>
            </w:r>
          </w:p>
          <w:p w:rsidR="009C2A9B" w:rsidRDefault="002330E0" w:rsidP="00F26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3AB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Гуреев</w:t>
            </w:r>
            <w:proofErr w:type="spellEnd"/>
            <w:r w:rsidRPr="00343AB7">
              <w:rPr>
                <w:rFonts w:ascii="Times New Roman" w:hAnsi="Times New Roman" w:cs="Times New Roman"/>
                <w:sz w:val="24"/>
                <w:szCs w:val="24"/>
              </w:rPr>
              <w:t xml:space="preserve"> «Средства защиты автомобилей от коррозии»,- М.: Транспорт, 1983</w:t>
            </w:r>
          </w:p>
          <w:p w:rsidR="00CC69CD" w:rsidRPr="00343AB7" w:rsidRDefault="00CC69CD" w:rsidP="00F269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9C2A9B" w:rsidRPr="00343AB7" w:rsidRDefault="00CC69CD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343AB7" w:rsidRPr="00343AB7" w:rsidTr="002330E0">
        <w:tc>
          <w:tcPr>
            <w:tcW w:w="709" w:type="dxa"/>
          </w:tcPr>
          <w:p w:rsidR="00343AB7" w:rsidRPr="00343AB7" w:rsidRDefault="00CC69CD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</w:tcPr>
          <w:p w:rsidR="00343AB7" w:rsidRPr="00343AB7" w:rsidRDefault="00343AB7" w:rsidP="002330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«Основы управления транспортным средством»</w:t>
            </w:r>
          </w:p>
        </w:tc>
        <w:tc>
          <w:tcPr>
            <w:tcW w:w="1843" w:type="dxa"/>
          </w:tcPr>
          <w:p w:rsidR="00CC69CD" w:rsidRDefault="00CC69CD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</w:p>
          <w:p w:rsidR="00125068" w:rsidRDefault="00125068" w:rsidP="00CC69CD">
            <w:pPr>
              <w:jc w:val="center"/>
            </w:pPr>
          </w:p>
          <w:p w:rsidR="00125068" w:rsidRDefault="00125068" w:rsidP="00CC69CD">
            <w:pPr>
              <w:jc w:val="center"/>
            </w:pPr>
          </w:p>
          <w:p w:rsidR="00343AB7" w:rsidRPr="00CC69CD" w:rsidRDefault="00CC69CD" w:rsidP="00CC69CD">
            <w:pPr>
              <w:jc w:val="center"/>
            </w:pPr>
            <w:bookmarkStart w:id="0" w:name="_GoBack"/>
            <w:bookmarkEnd w:id="0"/>
            <w:r>
              <w:t>учебное</w:t>
            </w:r>
          </w:p>
        </w:tc>
        <w:tc>
          <w:tcPr>
            <w:tcW w:w="1559" w:type="dxa"/>
          </w:tcPr>
          <w:p w:rsidR="00343AB7" w:rsidRPr="00343AB7" w:rsidRDefault="00343AB7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43AB7" w:rsidRPr="00343AB7" w:rsidRDefault="00343AB7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AB7" w:rsidRPr="00343AB7" w:rsidRDefault="00343AB7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AB7" w:rsidRPr="00343AB7" w:rsidRDefault="00343AB7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43AB7" w:rsidRPr="00343AB7" w:rsidRDefault="00343AB7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AB7" w:rsidRPr="00343AB7" w:rsidRDefault="00343AB7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AB7" w:rsidRPr="00343AB7" w:rsidRDefault="00343AB7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AB7" w:rsidRPr="00343AB7" w:rsidRDefault="00343AB7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3AB7" w:rsidRPr="00343AB7" w:rsidRDefault="00343AB7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AB7" w:rsidRPr="00343AB7" w:rsidRDefault="00343AB7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3AB7" w:rsidRPr="00343AB7" w:rsidRDefault="00343AB7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AB7" w:rsidRPr="00343AB7" w:rsidRDefault="00343AB7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3AB7" w:rsidRPr="00343AB7" w:rsidRDefault="00343AB7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AB7" w:rsidRPr="00343AB7" w:rsidRDefault="00343AB7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AB7" w:rsidRPr="00343AB7" w:rsidRDefault="00343AB7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3AB7" w:rsidRPr="00343AB7" w:rsidRDefault="00343AB7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AB7" w:rsidRPr="00343AB7" w:rsidRDefault="00343AB7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3AB7" w:rsidRPr="00343AB7" w:rsidRDefault="00343AB7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AB7" w:rsidRPr="00343AB7" w:rsidRDefault="00343AB7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AB7" w:rsidRPr="00343AB7" w:rsidRDefault="00343AB7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3AB7" w:rsidRPr="00343AB7" w:rsidRDefault="00343AB7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43AB7" w:rsidRPr="00343AB7" w:rsidRDefault="00343AB7" w:rsidP="003A52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3AB7">
              <w:rPr>
                <w:rFonts w:ascii="Times New Roman" w:hAnsi="Times New Roman" w:cs="Times New Roman"/>
                <w:sz w:val="24"/>
                <w:szCs w:val="24"/>
              </w:rPr>
              <w:t xml:space="preserve">С.Ф. Зеленин «Безопасность дорожного движения». М.: ООО «Мир </w:t>
            </w:r>
            <w:proofErr w:type="spellStart"/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автокниг</w:t>
            </w:r>
            <w:proofErr w:type="spellEnd"/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», 2006</w:t>
            </w:r>
          </w:p>
          <w:p w:rsidR="00343AB7" w:rsidRPr="00343AB7" w:rsidRDefault="00343AB7" w:rsidP="003A52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3AB7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Коноплянко</w:t>
            </w:r>
            <w:proofErr w:type="spellEnd"/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, С.В. Рыжков, Ю.В. Воробьев «Основы управления автомобилем и безопасность движения».- М.: ДОСААФ, 1989</w:t>
            </w:r>
          </w:p>
          <w:p w:rsidR="00343AB7" w:rsidRPr="00343AB7" w:rsidRDefault="00343AB7" w:rsidP="003A52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3AB7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Куперман</w:t>
            </w:r>
            <w:proofErr w:type="spellEnd"/>
            <w:r w:rsidRPr="00343AB7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«Безопасное управление автомобилем»</w:t>
            </w:r>
            <w:proofErr w:type="gramStart"/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М.: Транспорт, 1989</w:t>
            </w:r>
          </w:p>
          <w:p w:rsidR="00343AB7" w:rsidRPr="00343AB7" w:rsidRDefault="00343AB7" w:rsidP="003A52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В.А. Иванов «Автомобиль и пешеход»</w:t>
            </w:r>
            <w:proofErr w:type="gramStart"/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М.: ДОСААФ, 1978</w:t>
            </w:r>
          </w:p>
          <w:p w:rsidR="00343AB7" w:rsidRPr="00343AB7" w:rsidRDefault="00343AB7" w:rsidP="003A52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М.Б. Афанасьев, А.И. Булатов «Скорость и безопасность движения на автомобильном транспорте».- М.: Транспорт, 1971</w:t>
            </w:r>
          </w:p>
          <w:p w:rsidR="00343AB7" w:rsidRPr="00343AB7" w:rsidRDefault="00343AB7" w:rsidP="003A52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3AB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Ежевский</w:t>
            </w:r>
            <w:proofErr w:type="spellEnd"/>
            <w:r w:rsidRPr="00343AB7">
              <w:rPr>
                <w:rFonts w:ascii="Times New Roman" w:hAnsi="Times New Roman" w:cs="Times New Roman"/>
                <w:sz w:val="24"/>
                <w:szCs w:val="24"/>
              </w:rPr>
              <w:t xml:space="preserve"> «Учись экономно водить автомобиль».- М.: Транспорт, 1982</w:t>
            </w:r>
          </w:p>
          <w:p w:rsidR="00343AB7" w:rsidRPr="00343AB7" w:rsidRDefault="00343AB7" w:rsidP="003A52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3AB7">
              <w:rPr>
                <w:rFonts w:ascii="Times New Roman" w:hAnsi="Times New Roman" w:cs="Times New Roman"/>
                <w:sz w:val="24"/>
                <w:szCs w:val="24"/>
              </w:rPr>
              <w:t xml:space="preserve">С.Л. </w:t>
            </w:r>
            <w:proofErr w:type="spellStart"/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Клейтман</w:t>
            </w:r>
            <w:proofErr w:type="spellEnd"/>
            <w:r w:rsidRPr="00343AB7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вождения автомобиля и правила дорожного движения».- </w:t>
            </w:r>
            <w:proofErr w:type="spellStart"/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Х.:Высшая</w:t>
            </w:r>
            <w:proofErr w:type="spellEnd"/>
            <w:r w:rsidRPr="00343AB7">
              <w:rPr>
                <w:rFonts w:ascii="Times New Roman" w:hAnsi="Times New Roman" w:cs="Times New Roman"/>
                <w:sz w:val="24"/>
                <w:szCs w:val="24"/>
              </w:rPr>
              <w:t xml:space="preserve"> школа, 1978</w:t>
            </w:r>
          </w:p>
          <w:p w:rsidR="00343AB7" w:rsidRPr="00343AB7" w:rsidRDefault="00343AB7" w:rsidP="003A52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3AB7">
              <w:rPr>
                <w:rFonts w:ascii="Times New Roman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Бродицкий</w:t>
            </w:r>
            <w:proofErr w:type="spellEnd"/>
            <w:r w:rsidRPr="00343AB7">
              <w:rPr>
                <w:rFonts w:ascii="Times New Roman" w:hAnsi="Times New Roman" w:cs="Times New Roman"/>
                <w:sz w:val="24"/>
                <w:szCs w:val="24"/>
              </w:rPr>
              <w:t xml:space="preserve"> «Можно ли ездить без аварий».- Т.:ЦК Компартии Узбекистана,1989</w:t>
            </w:r>
          </w:p>
        </w:tc>
        <w:tc>
          <w:tcPr>
            <w:tcW w:w="2163" w:type="dxa"/>
          </w:tcPr>
          <w:p w:rsidR="00343AB7" w:rsidRPr="00343AB7" w:rsidRDefault="00CC69CD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43AB7" w:rsidRPr="00343AB7" w:rsidTr="002330E0">
        <w:tc>
          <w:tcPr>
            <w:tcW w:w="709" w:type="dxa"/>
          </w:tcPr>
          <w:p w:rsidR="00343AB7" w:rsidRPr="00343AB7" w:rsidRDefault="00CC69CD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43AB7" w:rsidRPr="00343AB7" w:rsidRDefault="00343AB7" w:rsidP="002330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«Психологические основы деятельности водителя»</w:t>
            </w:r>
          </w:p>
        </w:tc>
        <w:tc>
          <w:tcPr>
            <w:tcW w:w="1843" w:type="dxa"/>
          </w:tcPr>
          <w:p w:rsidR="00343AB7" w:rsidRPr="00343AB7" w:rsidRDefault="00343AB7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3AB7" w:rsidRPr="00343AB7" w:rsidRDefault="00343AB7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43AB7" w:rsidRPr="00343AB7" w:rsidRDefault="00343AB7" w:rsidP="00343A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В.Н. Пушкин, Л.С. Нерсесян «Психология водителя»</w:t>
            </w:r>
            <w:proofErr w:type="gramStart"/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М.: Знание, 1969</w:t>
            </w:r>
          </w:p>
          <w:p w:rsidR="00343AB7" w:rsidRPr="00343AB7" w:rsidRDefault="00343AB7" w:rsidP="002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343AB7" w:rsidRPr="00343AB7" w:rsidRDefault="00CC69CD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43AB7" w:rsidRPr="00343AB7" w:rsidTr="002330E0">
        <w:tc>
          <w:tcPr>
            <w:tcW w:w="709" w:type="dxa"/>
          </w:tcPr>
          <w:p w:rsidR="00343AB7" w:rsidRPr="00343AB7" w:rsidRDefault="00CC69CD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43AB7" w:rsidRPr="00343AB7" w:rsidRDefault="00343AB7" w:rsidP="002330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«Первая помощь при ДТП»</w:t>
            </w:r>
          </w:p>
        </w:tc>
        <w:tc>
          <w:tcPr>
            <w:tcW w:w="1843" w:type="dxa"/>
          </w:tcPr>
          <w:p w:rsidR="00343AB7" w:rsidRPr="00343AB7" w:rsidRDefault="00F269A7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</w:p>
        </w:tc>
        <w:tc>
          <w:tcPr>
            <w:tcW w:w="1559" w:type="dxa"/>
          </w:tcPr>
          <w:p w:rsidR="00343AB7" w:rsidRPr="00343AB7" w:rsidRDefault="00343AB7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343AB7" w:rsidRPr="00343AB7" w:rsidRDefault="00343AB7" w:rsidP="003A52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3AB7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 w:rsidRPr="00343AB7">
              <w:rPr>
                <w:rFonts w:ascii="Times New Roman" w:hAnsi="Times New Roman" w:cs="Times New Roman"/>
                <w:sz w:val="24"/>
                <w:szCs w:val="24"/>
              </w:rPr>
              <w:t xml:space="preserve">, Г.А. </w:t>
            </w:r>
            <w:proofErr w:type="spellStart"/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Блувштейн</w:t>
            </w:r>
            <w:proofErr w:type="spellEnd"/>
            <w:r w:rsidRPr="00343AB7">
              <w:rPr>
                <w:rFonts w:ascii="Times New Roman" w:hAnsi="Times New Roman" w:cs="Times New Roman"/>
                <w:sz w:val="24"/>
                <w:szCs w:val="24"/>
              </w:rPr>
              <w:t>, Г.М. Карнаухов «Первая доврачебная помощь». М.: Издательский центр «Академия», 2004</w:t>
            </w:r>
          </w:p>
        </w:tc>
        <w:tc>
          <w:tcPr>
            <w:tcW w:w="2163" w:type="dxa"/>
          </w:tcPr>
          <w:p w:rsidR="00343AB7" w:rsidRPr="00343AB7" w:rsidRDefault="00CC69CD" w:rsidP="002125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9C2A9B" w:rsidRDefault="009C2A9B" w:rsidP="00212564">
      <w:pPr>
        <w:widowControl w:val="0"/>
        <w:autoSpaceDE w:val="0"/>
        <w:autoSpaceDN w:val="0"/>
        <w:adjustRightInd w:val="0"/>
      </w:pPr>
    </w:p>
    <w:p w:rsidR="000A2301" w:rsidRDefault="000A2301" w:rsidP="00212564">
      <w:pPr>
        <w:widowControl w:val="0"/>
        <w:autoSpaceDE w:val="0"/>
        <w:autoSpaceDN w:val="0"/>
        <w:adjustRightInd w:val="0"/>
      </w:pPr>
      <w:r>
        <w:t>Дата заполнения "__" ________ 20__ г.</w:t>
      </w:r>
    </w:p>
    <w:p w:rsidR="000A2301" w:rsidRDefault="00CC69CD" w:rsidP="00212564">
      <w:pPr>
        <w:widowControl w:val="0"/>
        <w:autoSpaceDE w:val="0"/>
        <w:autoSpaceDN w:val="0"/>
        <w:adjustRightInd w:val="0"/>
      </w:pPr>
      <w:r w:rsidRPr="00125068">
        <w:rPr>
          <w:u w:val="single"/>
        </w:rPr>
        <w:t xml:space="preserve">начальник </w:t>
      </w:r>
      <w:r w:rsidR="000A2301">
        <w:t xml:space="preserve">________________________            </w:t>
      </w:r>
      <w:r w:rsidR="00125068" w:rsidRPr="00125068">
        <w:rPr>
          <w:u w:val="single"/>
        </w:rPr>
        <w:t xml:space="preserve"> </w:t>
      </w:r>
      <w:proofErr w:type="spellStart"/>
      <w:r w:rsidR="007A6829">
        <w:rPr>
          <w:u w:val="single"/>
        </w:rPr>
        <w:t>Слепова</w:t>
      </w:r>
      <w:proofErr w:type="spellEnd"/>
      <w:r w:rsidR="007A6829">
        <w:rPr>
          <w:u w:val="single"/>
        </w:rPr>
        <w:t xml:space="preserve"> Наталия Александровна</w:t>
      </w:r>
      <w:r w:rsidR="00125068">
        <w:t xml:space="preserve">_____________ </w:t>
      </w:r>
    </w:p>
    <w:p w:rsidR="000A2301" w:rsidRPr="00125068" w:rsidRDefault="000A2301" w:rsidP="00212564">
      <w:pPr>
        <w:widowControl w:val="0"/>
        <w:autoSpaceDE w:val="0"/>
        <w:autoSpaceDN w:val="0"/>
        <w:adjustRightInd w:val="0"/>
        <w:rPr>
          <w:sz w:val="20"/>
        </w:rPr>
      </w:pPr>
      <w:proofErr w:type="gramStart"/>
      <w:r w:rsidRPr="00125068">
        <w:rPr>
          <w:sz w:val="20"/>
        </w:rPr>
        <w:t>(наименование должности                (подпись руководителя                  (фамилия, имя, отчество (при наличии) руководителя организации)</w:t>
      </w:r>
      <w:proofErr w:type="gramEnd"/>
    </w:p>
    <w:p w:rsidR="00125068" w:rsidRDefault="000A2301" w:rsidP="00212564">
      <w:pPr>
        <w:widowControl w:val="0"/>
        <w:autoSpaceDE w:val="0"/>
        <w:autoSpaceDN w:val="0"/>
        <w:adjustRightInd w:val="0"/>
        <w:rPr>
          <w:sz w:val="20"/>
        </w:rPr>
      </w:pPr>
      <w:proofErr w:type="gramStart"/>
      <w:r w:rsidRPr="00125068">
        <w:rPr>
          <w:sz w:val="20"/>
        </w:rPr>
        <w:t xml:space="preserve">руководителя организации)                       организации)           </w:t>
      </w:r>
      <w:proofErr w:type="gramEnd"/>
    </w:p>
    <w:p w:rsidR="00125068" w:rsidRPr="00125068" w:rsidRDefault="00125068" w:rsidP="00125068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2"/>
          <w:szCs w:val="24"/>
        </w:rPr>
      </w:pPr>
      <w:r w:rsidRPr="00125068">
        <w:rPr>
          <w:rFonts w:ascii="Times New Roman" w:hAnsi="Times New Roman" w:cs="Times New Roman"/>
          <w:sz w:val="22"/>
          <w:szCs w:val="24"/>
        </w:rPr>
        <w:t xml:space="preserve">М.П. </w:t>
      </w:r>
    </w:p>
    <w:p w:rsidR="00125068" w:rsidRDefault="00125068" w:rsidP="00125068">
      <w:pPr>
        <w:rPr>
          <w:sz w:val="20"/>
        </w:rPr>
      </w:pPr>
    </w:p>
    <w:p w:rsidR="000A2301" w:rsidRDefault="000A2301" w:rsidP="00212564"/>
    <w:sectPr w:rsidR="000A2301" w:rsidSect="00212564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B7510"/>
    <w:multiLevelType w:val="hybridMultilevel"/>
    <w:tmpl w:val="EFB2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301"/>
    <w:rsid w:val="000A2301"/>
    <w:rsid w:val="00125068"/>
    <w:rsid w:val="00212564"/>
    <w:rsid w:val="002330E0"/>
    <w:rsid w:val="00343AB7"/>
    <w:rsid w:val="00360ADE"/>
    <w:rsid w:val="0045646C"/>
    <w:rsid w:val="00604C71"/>
    <w:rsid w:val="006D3CC2"/>
    <w:rsid w:val="007A6829"/>
    <w:rsid w:val="008347D0"/>
    <w:rsid w:val="009C2A9B"/>
    <w:rsid w:val="00A046AB"/>
    <w:rsid w:val="00B35D87"/>
    <w:rsid w:val="00CC69CD"/>
    <w:rsid w:val="00CD2DAD"/>
    <w:rsid w:val="00D82E78"/>
    <w:rsid w:val="00E24B96"/>
    <w:rsid w:val="00E7582A"/>
    <w:rsid w:val="00F269A7"/>
    <w:rsid w:val="00F73883"/>
    <w:rsid w:val="00FD5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2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6D3CC2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table" w:styleId="a3">
    <w:name w:val="Table Grid"/>
    <w:basedOn w:val="a1"/>
    <w:uiPriority w:val="59"/>
    <w:rsid w:val="00212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C2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E7582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2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6D3CC2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table" w:styleId="a3">
    <w:name w:val="Table Grid"/>
    <w:basedOn w:val="a1"/>
    <w:uiPriority w:val="59"/>
    <w:rsid w:val="00212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C2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E7582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4</cp:revision>
  <dcterms:created xsi:type="dcterms:W3CDTF">2015-12-08T06:15:00Z</dcterms:created>
  <dcterms:modified xsi:type="dcterms:W3CDTF">2019-07-31T17:22:00Z</dcterms:modified>
</cp:coreProperties>
</file>